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E12D46E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306E448C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116542">
        <w:rPr>
          <w:rFonts w:asciiTheme="minorHAnsi" w:hAnsiTheme="minorHAnsi" w:cstheme="minorHAnsi"/>
          <w:sz w:val="24"/>
          <w:szCs w:val="24"/>
          <w:lang w:eastAsia="pl-PL"/>
        </w:rPr>
        <w:t xml:space="preserve">Ośrodek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 siedzibą w</w:t>
      </w:r>
      <w:r w:rsidR="00116542">
        <w:rPr>
          <w:rFonts w:asciiTheme="minorHAnsi" w:hAnsiTheme="minorHAnsi" w:cstheme="minorHAnsi"/>
          <w:sz w:val="24"/>
          <w:szCs w:val="24"/>
          <w:lang w:eastAsia="pl-PL"/>
        </w:rPr>
        <w:t xml:space="preserve"> Głogówku, Aleja Lipowa 6b, 48-250 Głogówek</w:t>
      </w:r>
      <w:r w:rsidR="009D42A3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Start w:id="3" w:name="_GoBack"/>
      <w:bookmarkEnd w:id="3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AFFFD8C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1165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10" w:history="1">
        <w:r w:rsidR="00116542" w:rsidRPr="007016BC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iod@glogowek.pl</w:t>
        </w:r>
      </w:hyperlink>
      <w:r w:rsidR="001165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1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321C4" w14:textId="77777777" w:rsidR="005F0DE4" w:rsidRDefault="005F0DE4" w:rsidP="00523E77">
      <w:pPr>
        <w:spacing w:after="0" w:line="240" w:lineRule="auto"/>
      </w:pPr>
      <w:r>
        <w:separator/>
      </w:r>
    </w:p>
  </w:endnote>
  <w:endnote w:type="continuationSeparator" w:id="0">
    <w:p w14:paraId="475B89D4" w14:textId="77777777" w:rsidR="005F0DE4" w:rsidRDefault="005F0DE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2C5A" w14:textId="77777777" w:rsidR="005F0DE4" w:rsidRDefault="005F0DE4" w:rsidP="00523E77">
      <w:pPr>
        <w:spacing w:after="0" w:line="240" w:lineRule="auto"/>
      </w:pPr>
      <w:r>
        <w:separator/>
      </w:r>
    </w:p>
  </w:footnote>
  <w:footnote w:type="continuationSeparator" w:id="0">
    <w:p w14:paraId="2B6989ED" w14:textId="77777777" w:rsidR="005F0DE4" w:rsidRDefault="005F0DE4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A953" w14:textId="2B4213D1" w:rsidR="00D039DE" w:rsidRDefault="00515424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16542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5F0DE4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42A3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logo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7DF-7876-4A0A-9FBD-B3240170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TriSys</cp:lastModifiedBy>
  <cp:revision>38</cp:revision>
  <cp:lastPrinted>2019-02-15T08:29:00Z</cp:lastPrinted>
  <dcterms:created xsi:type="dcterms:W3CDTF">2023-07-31T11:14:00Z</dcterms:created>
  <dcterms:modified xsi:type="dcterms:W3CDTF">2024-06-13T12:20:00Z</dcterms:modified>
</cp:coreProperties>
</file>