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B07F" w14:textId="1C8AA7C6" w:rsidR="00E276F5" w:rsidRPr="009525F5" w:rsidRDefault="001F315C" w:rsidP="0064572F">
      <w:r w:rsidRPr="009525F5">
        <w:tab/>
      </w:r>
      <w:r w:rsidRPr="009525F5">
        <w:tab/>
      </w:r>
      <w:r w:rsidRPr="009525F5">
        <w:tab/>
      </w:r>
      <w:r w:rsidRPr="009525F5">
        <w:tab/>
      </w:r>
      <w:r w:rsidRPr="009525F5">
        <w:tab/>
      </w:r>
      <w:r w:rsidRPr="009525F5">
        <w:tab/>
        <w:t xml:space="preserve">   </w:t>
      </w:r>
      <w:r w:rsidR="00957555" w:rsidRPr="009525F5">
        <w:t xml:space="preserve">   </w:t>
      </w:r>
      <w:r w:rsidR="00E276F5" w:rsidRPr="009525F5">
        <w:rPr>
          <w:u w:val="single"/>
        </w:rPr>
        <w:tab/>
      </w:r>
      <w:r w:rsidR="00E276F5" w:rsidRPr="009525F5">
        <w:rPr>
          <w:u w:val="single"/>
        </w:rPr>
        <w:tab/>
      </w:r>
      <w:r w:rsidR="00E276F5" w:rsidRPr="009525F5">
        <w:rPr>
          <w:u w:val="single"/>
        </w:rPr>
        <w:tab/>
      </w:r>
      <w:r w:rsidR="00E276F5" w:rsidRPr="009525F5">
        <w:t>,__</w:t>
      </w:r>
      <w:r w:rsidR="00957555" w:rsidRPr="009525F5">
        <w:t>__</w:t>
      </w:r>
      <w:r w:rsidR="00E276F5" w:rsidRPr="009525F5">
        <w:t>__/__</w:t>
      </w:r>
      <w:r w:rsidR="00957555" w:rsidRPr="009525F5">
        <w:t>__</w:t>
      </w:r>
      <w:r w:rsidR="00E276F5" w:rsidRPr="009525F5">
        <w:t>__/202</w:t>
      </w:r>
      <w:r w:rsidR="004966FE" w:rsidRPr="009525F5">
        <w:t>5</w:t>
      </w:r>
      <w:r w:rsidR="00E276F5" w:rsidRPr="009525F5">
        <w:t xml:space="preserve"> r. </w:t>
      </w:r>
    </w:p>
    <w:p w14:paraId="634F5730" w14:textId="3B809AFA" w:rsidR="00E276F5" w:rsidRPr="009525F5" w:rsidRDefault="00E276F5" w:rsidP="0064572F">
      <w:pPr>
        <w:rPr>
          <w:i/>
          <w:iCs/>
          <w:sz w:val="16"/>
          <w:szCs w:val="16"/>
        </w:rPr>
      </w:pPr>
      <w:r w:rsidRPr="009525F5">
        <w:tab/>
      </w:r>
      <w:r w:rsidRPr="009525F5">
        <w:tab/>
      </w:r>
      <w:r w:rsidRPr="009525F5">
        <w:tab/>
      </w:r>
      <w:r w:rsidRPr="009525F5">
        <w:tab/>
      </w:r>
      <w:r w:rsidRPr="009525F5">
        <w:tab/>
      </w:r>
      <w:r w:rsidRPr="009525F5">
        <w:tab/>
      </w:r>
      <w:r w:rsidRPr="009525F5">
        <w:tab/>
      </w:r>
      <w:r w:rsidR="00957555" w:rsidRPr="009525F5">
        <w:t xml:space="preserve">            </w:t>
      </w:r>
      <w:r w:rsidRPr="009525F5">
        <w:rPr>
          <w:i/>
          <w:iCs/>
          <w:sz w:val="16"/>
          <w:szCs w:val="16"/>
        </w:rPr>
        <w:t>miejscowość, data</w:t>
      </w:r>
    </w:p>
    <w:p w14:paraId="63E9C878" w14:textId="0438037A" w:rsidR="00E276F5" w:rsidRPr="009525F5" w:rsidRDefault="00854822" w:rsidP="0064572F">
      <w:pPr>
        <w:rPr>
          <w:b/>
          <w:bCs/>
        </w:rPr>
      </w:pPr>
      <w:r w:rsidRPr="009525F5">
        <w:rPr>
          <w:b/>
          <w:bCs/>
        </w:rPr>
        <w:t xml:space="preserve">Uczestnik: </w:t>
      </w:r>
    </w:p>
    <w:p w14:paraId="2DD3900C" w14:textId="3B32F00F" w:rsidR="00E276F5" w:rsidRPr="009525F5" w:rsidRDefault="00E276F5" w:rsidP="0064572F">
      <w:pPr>
        <w:rPr>
          <w:b/>
          <w:bCs/>
          <w:u w:val="single"/>
        </w:rPr>
      </w:pPr>
      <w:r w:rsidRPr="009525F5">
        <w:rPr>
          <w:b/>
          <w:bCs/>
        </w:rPr>
        <w:t xml:space="preserve">Imię i nazwisko: </w:t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</w:p>
    <w:p w14:paraId="092A9B80" w14:textId="2C3033A3" w:rsidR="00E276F5" w:rsidRPr="009525F5" w:rsidRDefault="00E276F5" w:rsidP="0064572F">
      <w:pPr>
        <w:rPr>
          <w:b/>
          <w:bCs/>
          <w:u w:val="single"/>
        </w:rPr>
      </w:pPr>
      <w:r w:rsidRPr="009525F5">
        <w:rPr>
          <w:b/>
          <w:bCs/>
        </w:rPr>
        <w:t xml:space="preserve">Adres zamieszkania: </w:t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</w:p>
    <w:p w14:paraId="03603FC4" w14:textId="5039B2EE" w:rsidR="00E276F5" w:rsidRPr="009525F5" w:rsidRDefault="00E276F5" w:rsidP="0064572F">
      <w:pPr>
        <w:rPr>
          <w:u w:val="single"/>
        </w:rPr>
      </w:pP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</w:p>
    <w:p w14:paraId="48503FBC" w14:textId="1B5C3391" w:rsidR="00E276F5" w:rsidRPr="009525F5" w:rsidRDefault="00E276F5" w:rsidP="0064572F">
      <w:pPr>
        <w:rPr>
          <w:b/>
          <w:bCs/>
          <w:u w:val="single"/>
        </w:rPr>
      </w:pPr>
      <w:r w:rsidRPr="009525F5">
        <w:rPr>
          <w:b/>
          <w:bCs/>
        </w:rPr>
        <w:t xml:space="preserve">Numer pesel lub numer dowodu osobistego: </w:t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</w:p>
    <w:p w14:paraId="55632769" w14:textId="50922F93" w:rsidR="00E276F5" w:rsidRPr="009525F5" w:rsidRDefault="00E276F5" w:rsidP="0064572F">
      <w:pPr>
        <w:rPr>
          <w:b/>
          <w:bCs/>
          <w:u w:val="single"/>
        </w:rPr>
      </w:pPr>
      <w:r w:rsidRPr="009525F5">
        <w:rPr>
          <w:b/>
          <w:bCs/>
        </w:rPr>
        <w:t xml:space="preserve">Numer telefonu: </w:t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  <w:r w:rsidRPr="009525F5">
        <w:rPr>
          <w:b/>
          <w:bCs/>
          <w:u w:val="single"/>
        </w:rPr>
        <w:tab/>
      </w:r>
    </w:p>
    <w:p w14:paraId="418B2C5E" w14:textId="234B50C2" w:rsidR="00545607" w:rsidRPr="009525F5" w:rsidRDefault="00545607" w:rsidP="0064572F"/>
    <w:p w14:paraId="05E0D985" w14:textId="44E4938A" w:rsidR="005E3C3D" w:rsidRPr="009525F5" w:rsidRDefault="005E3C3D" w:rsidP="0064572F"/>
    <w:p w14:paraId="0FFCEB4E" w14:textId="77777777" w:rsidR="00FE2DEB" w:rsidRPr="009525F5" w:rsidRDefault="00FE2DEB" w:rsidP="0064572F"/>
    <w:p w14:paraId="7D931671" w14:textId="42A97DA3" w:rsidR="00545607" w:rsidRPr="009525F5" w:rsidRDefault="00545607" w:rsidP="005E3C3D">
      <w:pPr>
        <w:jc w:val="center"/>
        <w:rPr>
          <w:b/>
          <w:bCs/>
          <w:sz w:val="44"/>
          <w:szCs w:val="44"/>
        </w:rPr>
      </w:pPr>
      <w:r w:rsidRPr="009525F5">
        <w:rPr>
          <w:b/>
          <w:bCs/>
          <w:sz w:val="44"/>
          <w:szCs w:val="44"/>
        </w:rPr>
        <w:t>OŚWIADCZENIE</w:t>
      </w:r>
      <w:r w:rsidR="002478FE" w:rsidRPr="009525F5">
        <w:rPr>
          <w:b/>
          <w:bCs/>
          <w:sz w:val="44"/>
          <w:szCs w:val="44"/>
        </w:rPr>
        <w:t xml:space="preserve"> UCZESTNIKA </w:t>
      </w:r>
    </w:p>
    <w:p w14:paraId="783405D5" w14:textId="77777777" w:rsidR="005E3C3D" w:rsidRPr="009525F5" w:rsidRDefault="005E3C3D" w:rsidP="00545607">
      <w:pPr>
        <w:jc w:val="both"/>
      </w:pPr>
    </w:p>
    <w:p w14:paraId="06AF4541" w14:textId="2A193118" w:rsidR="00545607" w:rsidRPr="009525F5" w:rsidRDefault="005E3C3D" w:rsidP="00545607">
      <w:pPr>
        <w:jc w:val="both"/>
      </w:pPr>
      <w:r w:rsidRPr="009525F5">
        <w:t>Niniejszym o</w:t>
      </w:r>
      <w:r w:rsidR="00545607" w:rsidRPr="009525F5">
        <w:t>świadczam, że</w:t>
      </w:r>
      <w:r w:rsidRPr="009525F5">
        <w:t xml:space="preserve"> jako Uczestnik </w:t>
      </w:r>
      <w:r w:rsidR="001F315C" w:rsidRPr="009525F5">
        <w:t>Programu</w:t>
      </w:r>
      <w:r w:rsidR="00545607" w:rsidRPr="009525F5">
        <w:t xml:space="preserve"> odebrałem </w:t>
      </w:r>
      <w:r w:rsidRPr="009525F5">
        <w:t xml:space="preserve">Urządzenie, tj. </w:t>
      </w:r>
      <w:r w:rsidR="00545607" w:rsidRPr="009525F5">
        <w:t xml:space="preserve">opaskę </w:t>
      </w:r>
      <w:r w:rsidRPr="009525F5">
        <w:t>bezpieczeństwa</w:t>
      </w:r>
      <w:r w:rsidR="00545607" w:rsidRPr="009525F5">
        <w:t xml:space="preserve"> </w:t>
      </w:r>
      <w:r w:rsidRPr="009525F5">
        <w:t xml:space="preserve">Sidly Care PRO </w:t>
      </w:r>
      <w:r w:rsidR="00545607" w:rsidRPr="009525F5">
        <w:t>z systemem teleopieki</w:t>
      </w:r>
      <w:r w:rsidRPr="009525F5">
        <w:t xml:space="preserve">, przekazaną mi w ramach </w:t>
      </w:r>
      <w:r w:rsidR="001F315C" w:rsidRPr="009525F5">
        <w:t xml:space="preserve">Programu Osłonowego „Korpus Wsparcia Seniorów na rok 2025 w Gminie Głogówek Moduł II </w:t>
      </w:r>
      <w:r w:rsidR="006334AD" w:rsidRPr="009525F5">
        <w:t>oraz zostałem przeszkolony w zakresie korzystania z Urządzenia.</w:t>
      </w:r>
    </w:p>
    <w:p w14:paraId="737CAB51" w14:textId="77BE8839" w:rsidR="00545607" w:rsidRPr="009525F5" w:rsidRDefault="00545607" w:rsidP="00545607">
      <w:pPr>
        <w:jc w:val="both"/>
      </w:pPr>
      <w:r w:rsidRPr="009525F5">
        <w:t xml:space="preserve">Zobowiązuje się do zwrotu </w:t>
      </w:r>
      <w:r w:rsidR="005E3C3D" w:rsidRPr="009525F5">
        <w:t>Urządzenia</w:t>
      </w:r>
      <w:r w:rsidRPr="009525F5">
        <w:t xml:space="preserve"> z dniem zakończenia projektu</w:t>
      </w:r>
      <w:r w:rsidR="004966FE" w:rsidRPr="009525F5">
        <w:t>, tj. 31 grudnia 2025</w:t>
      </w:r>
      <w:r w:rsidR="005E3C3D" w:rsidRPr="009525F5">
        <w:t xml:space="preserve"> r.</w:t>
      </w:r>
      <w:r w:rsidRPr="009525F5">
        <w:t xml:space="preserve"> lub </w:t>
      </w:r>
      <w:r w:rsidR="009525F5">
        <w:br/>
      </w:r>
      <w:bookmarkStart w:id="0" w:name="_GoBack"/>
      <w:bookmarkEnd w:id="0"/>
      <w:r w:rsidRPr="009525F5">
        <w:t xml:space="preserve">w wyniku </w:t>
      </w:r>
      <w:r w:rsidR="00FE2DEB" w:rsidRPr="009525F5">
        <w:t xml:space="preserve">wezwania do zwrotu przez Koordynatora </w:t>
      </w:r>
      <w:r w:rsidR="001F315C" w:rsidRPr="009525F5">
        <w:t>Programu</w:t>
      </w:r>
      <w:r w:rsidR="00FE2DEB" w:rsidRPr="009525F5">
        <w:t xml:space="preserve"> (np. ze względu na niewłaściwe użytkowanie)</w:t>
      </w:r>
      <w:r w:rsidRPr="009525F5">
        <w:t>. W przypadku uszkodzenia opaski, zobowiązuję się powiadomić o tym w przeciągu</w:t>
      </w:r>
      <w:r w:rsidR="00FE2DEB" w:rsidRPr="009525F5">
        <w:t xml:space="preserve"> 3 dni wskazanego Koordynatora </w:t>
      </w:r>
      <w:r w:rsidR="001F315C" w:rsidRPr="009525F5">
        <w:t>Programu</w:t>
      </w:r>
      <w:r w:rsidR="00FE2DEB" w:rsidRPr="009525F5">
        <w:t xml:space="preserve"> w Gminie oraz dział serwisowy Sidly Sp. z o.o. </w:t>
      </w:r>
    </w:p>
    <w:p w14:paraId="7D01290C" w14:textId="55C3554F" w:rsidR="00545607" w:rsidRPr="009525F5" w:rsidRDefault="00FE2DEB" w:rsidP="00545607">
      <w:pPr>
        <w:jc w:val="both"/>
      </w:pPr>
      <w:r w:rsidRPr="009525F5">
        <w:t xml:space="preserve">Informuję, że zostałem zapoznany z instrukcją obsługi Urządzenia. </w:t>
      </w:r>
    </w:p>
    <w:p w14:paraId="6AB6CF57" w14:textId="7813C818" w:rsidR="00545607" w:rsidRPr="009525F5" w:rsidRDefault="00545607" w:rsidP="00545607">
      <w:pPr>
        <w:jc w:val="both"/>
      </w:pPr>
    </w:p>
    <w:p w14:paraId="29F03DED" w14:textId="008474A9" w:rsidR="00545607" w:rsidRPr="009525F5" w:rsidRDefault="00545607" w:rsidP="00545607">
      <w:pPr>
        <w:jc w:val="both"/>
      </w:pPr>
    </w:p>
    <w:p w14:paraId="747C1669" w14:textId="77777777" w:rsidR="00545607" w:rsidRPr="009525F5" w:rsidRDefault="00545607" w:rsidP="00545607">
      <w:pPr>
        <w:jc w:val="both"/>
      </w:pPr>
    </w:p>
    <w:p w14:paraId="729F9129" w14:textId="6E90D684" w:rsidR="00545607" w:rsidRPr="009525F5" w:rsidRDefault="00545607" w:rsidP="00545607">
      <w:pPr>
        <w:jc w:val="both"/>
      </w:pPr>
    </w:p>
    <w:p w14:paraId="00D9C8FE" w14:textId="43EBB752" w:rsidR="00FE2DEB" w:rsidRPr="009525F5" w:rsidRDefault="00FE2DEB" w:rsidP="00FE2DEB">
      <w:pPr>
        <w:ind w:left="2124" w:firstLine="708"/>
        <w:rPr>
          <w:u w:val="single"/>
        </w:rPr>
      </w:pPr>
      <w:r w:rsidRPr="009525F5">
        <w:tab/>
      </w:r>
      <w:r w:rsidRPr="009525F5">
        <w:tab/>
      </w:r>
      <w:r w:rsidRPr="009525F5"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  <w:r w:rsidRPr="009525F5">
        <w:rPr>
          <w:u w:val="single"/>
        </w:rPr>
        <w:tab/>
      </w:r>
    </w:p>
    <w:p w14:paraId="00D45413" w14:textId="29FA429A" w:rsidR="00545607" w:rsidRPr="009525F5" w:rsidRDefault="00FE2DEB" w:rsidP="00FE2DEB">
      <w:pPr>
        <w:ind w:left="4956" w:firstLine="708"/>
      </w:pPr>
      <w:r w:rsidRPr="009525F5">
        <w:t>Czytelny p</w:t>
      </w:r>
      <w:r w:rsidR="00545607" w:rsidRPr="009525F5">
        <w:t xml:space="preserve">odpis </w:t>
      </w:r>
      <w:r w:rsidRPr="009525F5">
        <w:t>U</w:t>
      </w:r>
      <w:r w:rsidR="00545607" w:rsidRPr="009525F5">
        <w:t>czestnika</w:t>
      </w:r>
    </w:p>
    <w:sectPr w:rsidR="00545607" w:rsidRPr="00952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F833" w14:textId="77777777" w:rsidR="00AA392F" w:rsidRDefault="00AA392F" w:rsidP="00E276F5">
      <w:pPr>
        <w:spacing w:after="0" w:line="240" w:lineRule="auto"/>
      </w:pPr>
      <w:r>
        <w:separator/>
      </w:r>
    </w:p>
  </w:endnote>
  <w:endnote w:type="continuationSeparator" w:id="0">
    <w:p w14:paraId="77F13F6C" w14:textId="77777777" w:rsidR="00AA392F" w:rsidRDefault="00AA392F" w:rsidP="00E2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E5BF1" w14:textId="77777777" w:rsidR="00AA392F" w:rsidRDefault="00AA392F" w:rsidP="00E276F5">
      <w:pPr>
        <w:spacing w:after="0" w:line="240" w:lineRule="auto"/>
      </w:pPr>
      <w:r>
        <w:separator/>
      </w:r>
    </w:p>
  </w:footnote>
  <w:footnote w:type="continuationSeparator" w:id="0">
    <w:p w14:paraId="54837B5E" w14:textId="77777777" w:rsidR="00AA392F" w:rsidRDefault="00AA392F" w:rsidP="00E27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2F"/>
    <w:rsid w:val="001E6951"/>
    <w:rsid w:val="001F315C"/>
    <w:rsid w:val="002478FE"/>
    <w:rsid w:val="00431C48"/>
    <w:rsid w:val="004966FE"/>
    <w:rsid w:val="00545607"/>
    <w:rsid w:val="005E3C3D"/>
    <w:rsid w:val="006334AD"/>
    <w:rsid w:val="0064572F"/>
    <w:rsid w:val="006464C9"/>
    <w:rsid w:val="007024F4"/>
    <w:rsid w:val="00854822"/>
    <w:rsid w:val="009525F5"/>
    <w:rsid w:val="00957555"/>
    <w:rsid w:val="009C4455"/>
    <w:rsid w:val="00AA392F"/>
    <w:rsid w:val="00B65E28"/>
    <w:rsid w:val="00BA088F"/>
    <w:rsid w:val="00BF0EE3"/>
    <w:rsid w:val="00D33B3D"/>
    <w:rsid w:val="00DC2164"/>
    <w:rsid w:val="00E02B9A"/>
    <w:rsid w:val="00E1213D"/>
    <w:rsid w:val="00E276F5"/>
    <w:rsid w:val="00F448BD"/>
    <w:rsid w:val="00F520BF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FF5D"/>
  <w15:chartTrackingRefBased/>
  <w15:docId w15:val="{F31681D3-83EB-43CF-BE6E-474341C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6F5"/>
  </w:style>
  <w:style w:type="paragraph" w:styleId="Stopka">
    <w:name w:val="footer"/>
    <w:basedOn w:val="Normalny"/>
    <w:link w:val="StopkaZnak"/>
    <w:uiPriority w:val="99"/>
    <w:unhideWhenUsed/>
    <w:rsid w:val="00E27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6F5"/>
  </w:style>
  <w:style w:type="paragraph" w:styleId="Tekstdymka">
    <w:name w:val="Balloon Text"/>
    <w:basedOn w:val="Normalny"/>
    <w:link w:val="TekstdymkaZnak"/>
    <w:uiPriority w:val="99"/>
    <w:semiHidden/>
    <w:unhideWhenUsed/>
    <w:rsid w:val="0063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Staśkiewicz</dc:creator>
  <cp:keywords/>
  <dc:description/>
  <cp:lastModifiedBy>User</cp:lastModifiedBy>
  <cp:revision>8</cp:revision>
  <dcterms:created xsi:type="dcterms:W3CDTF">2025-05-20T09:21:00Z</dcterms:created>
  <dcterms:modified xsi:type="dcterms:W3CDTF">2025-06-05T09:07:00Z</dcterms:modified>
</cp:coreProperties>
</file>