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5C785" w14:textId="0F9248BB" w:rsidR="00DC69A6" w:rsidRPr="00681D82" w:rsidRDefault="005B4F97" w:rsidP="00681D82">
      <w:pPr>
        <w:spacing w:line="360" w:lineRule="auto"/>
        <w:ind w:left="4956" w:firstLine="708"/>
        <w:jc w:val="both"/>
      </w:pPr>
      <w:r>
        <w:t xml:space="preserve">            </w:t>
      </w:r>
      <w:r w:rsidR="00DC69A6" w:rsidRPr="00681D82">
        <w:t>Głogówek, dnia…………………...</w:t>
      </w:r>
    </w:p>
    <w:p w14:paraId="17340E37" w14:textId="77777777" w:rsidR="00DC69A6" w:rsidRPr="00681D82" w:rsidRDefault="00DC69A6" w:rsidP="00DC69A6">
      <w:pPr>
        <w:spacing w:line="360" w:lineRule="auto"/>
        <w:ind w:left="360"/>
        <w:jc w:val="both"/>
      </w:pPr>
      <w:r w:rsidRPr="00681D82">
        <w:t>…………………………</w:t>
      </w:r>
      <w:r w:rsidRPr="00681D82">
        <w:tab/>
      </w:r>
      <w:r w:rsidRPr="00681D82">
        <w:tab/>
      </w:r>
      <w:r w:rsidRPr="00681D82">
        <w:tab/>
      </w:r>
      <w:r w:rsidRPr="00681D82">
        <w:tab/>
      </w:r>
      <w:r w:rsidRPr="00681D82">
        <w:tab/>
        <w:t xml:space="preserve">              </w:t>
      </w:r>
    </w:p>
    <w:p w14:paraId="4311FFBD" w14:textId="77777777" w:rsidR="00DC69A6" w:rsidRPr="00681D82" w:rsidRDefault="00DC69A6" w:rsidP="00DC69A6">
      <w:pPr>
        <w:spacing w:line="360" w:lineRule="auto"/>
        <w:ind w:left="360"/>
        <w:jc w:val="both"/>
      </w:pPr>
      <w:r w:rsidRPr="00681D82">
        <w:t xml:space="preserve">     (imię i nazwisko)</w:t>
      </w:r>
    </w:p>
    <w:p w14:paraId="248CD280" w14:textId="77777777" w:rsidR="00DC69A6" w:rsidRPr="00681D82" w:rsidRDefault="00DC69A6" w:rsidP="00DC69A6">
      <w:pPr>
        <w:spacing w:line="360" w:lineRule="auto"/>
        <w:ind w:left="360"/>
        <w:jc w:val="both"/>
      </w:pPr>
      <w:r w:rsidRPr="00681D82">
        <w:t>…………………………</w:t>
      </w:r>
    </w:p>
    <w:p w14:paraId="49742E00" w14:textId="77777777" w:rsidR="00DC69A6" w:rsidRPr="00681D82" w:rsidRDefault="00DC69A6" w:rsidP="00DC69A6">
      <w:pPr>
        <w:spacing w:line="360" w:lineRule="auto"/>
        <w:ind w:left="360"/>
        <w:jc w:val="both"/>
      </w:pPr>
      <w:r w:rsidRPr="00681D82">
        <w:t>…………………………</w:t>
      </w:r>
    </w:p>
    <w:p w14:paraId="09158401" w14:textId="77777777" w:rsidR="00DC69A6" w:rsidRPr="00681D82" w:rsidRDefault="00DC69A6" w:rsidP="00DC69A6">
      <w:pPr>
        <w:spacing w:line="360" w:lineRule="auto"/>
        <w:ind w:left="360"/>
        <w:jc w:val="both"/>
      </w:pPr>
      <w:r w:rsidRPr="00681D82">
        <w:t xml:space="preserve">  (adres zamieszkania)</w:t>
      </w:r>
    </w:p>
    <w:p w14:paraId="1975D137" w14:textId="77777777" w:rsidR="00DC69A6" w:rsidRPr="00681D82" w:rsidRDefault="00DC69A6" w:rsidP="00DC69A6">
      <w:pPr>
        <w:spacing w:line="360" w:lineRule="auto"/>
        <w:ind w:left="360"/>
        <w:jc w:val="both"/>
      </w:pPr>
      <w:r w:rsidRPr="00681D82">
        <w:t>…………………………</w:t>
      </w:r>
    </w:p>
    <w:p w14:paraId="57E7DCF5" w14:textId="77777777" w:rsidR="00DC69A6" w:rsidRPr="00681D82" w:rsidRDefault="00DC69A6" w:rsidP="00DC69A6">
      <w:pPr>
        <w:spacing w:line="360" w:lineRule="auto"/>
        <w:ind w:left="360"/>
        <w:jc w:val="both"/>
      </w:pPr>
      <w:r w:rsidRPr="00681D82">
        <w:t xml:space="preserve">            (PESEL)</w:t>
      </w:r>
    </w:p>
    <w:p w14:paraId="751482C2" w14:textId="77777777" w:rsidR="00DC69A6" w:rsidRPr="00681D82" w:rsidRDefault="00DC69A6" w:rsidP="00DC69A6"/>
    <w:p w14:paraId="2EE951ED" w14:textId="77777777" w:rsidR="00DC69A6" w:rsidRPr="00681D82" w:rsidRDefault="00DC69A6" w:rsidP="00DC69A6">
      <w:pPr>
        <w:jc w:val="center"/>
        <w:rPr>
          <w:b/>
        </w:rPr>
      </w:pPr>
    </w:p>
    <w:p w14:paraId="47F8B7E8" w14:textId="77777777" w:rsidR="00DC69A6" w:rsidRPr="00681D82" w:rsidRDefault="00DC69A6" w:rsidP="00DC69A6">
      <w:pPr>
        <w:jc w:val="center"/>
        <w:rPr>
          <w:b/>
        </w:rPr>
      </w:pPr>
      <w:r w:rsidRPr="00681D82">
        <w:rPr>
          <w:b/>
        </w:rPr>
        <w:t>OŚWIADCZENIE</w:t>
      </w:r>
    </w:p>
    <w:p w14:paraId="67CBA178" w14:textId="77777777" w:rsidR="00C20A3E" w:rsidRPr="00681D82" w:rsidRDefault="00C20A3E"/>
    <w:p w14:paraId="419A449B" w14:textId="77777777" w:rsidR="002D243C" w:rsidRDefault="002D243C"/>
    <w:p w14:paraId="6CDCCD1C" w14:textId="7F35EBD4" w:rsidR="006F44D4" w:rsidRDefault="00D703B1" w:rsidP="00681D82">
      <w:pPr>
        <w:jc w:val="both"/>
      </w:pPr>
      <w:r>
        <w:t>Oświadczam, że pod adresem wskazanym jako miejsce zamieszkania we wniosku o wypłatę bonu energetycznego złożonego dnia…………</w:t>
      </w:r>
      <w:r w:rsidR="003F69EB">
        <w:t>..</w:t>
      </w:r>
      <w:r>
        <w:t>….. zamieszkuje łącznie……</w:t>
      </w:r>
      <w:r w:rsidR="003F69EB">
        <w:t>..</w:t>
      </w:r>
      <w:r>
        <w:t xml:space="preserve">. osób, </w:t>
      </w:r>
      <w:r w:rsidR="004809DD">
        <w:t xml:space="preserve">a </w:t>
      </w:r>
      <w:r>
        <w:t>liczba gospodarstw domowych w rozumieniu</w:t>
      </w:r>
      <w:r w:rsidR="006D2E20">
        <w:t xml:space="preserve"> ustawy </w:t>
      </w:r>
      <w:r w:rsidR="006D2E20" w:rsidRPr="006D2E20">
        <w:t>z dnia 23 maja 2024 r. o bonie energetycznym oraz o zmianie niektórych ustaw w celu ograniczenia cen energii elektrycznej, gazu ziemnego i ciepła systemowego</w:t>
      </w:r>
      <w:r w:rsidR="006D2E20">
        <w:t xml:space="preserve"> (Dz. U. z 2024 r, poz.859)</w:t>
      </w:r>
      <w:r w:rsidR="009D0DA1">
        <w:t xml:space="preserve"> </w:t>
      </w:r>
      <w:r w:rsidR="00AA2527">
        <w:t>dla wskazanego wyżej adresu wynosi</w:t>
      </w:r>
      <w:r w:rsidR="006D2E20">
        <w:t>……..</w:t>
      </w:r>
    </w:p>
    <w:p w14:paraId="6DC43050" w14:textId="77777777" w:rsidR="006F44D4" w:rsidRDefault="006F44D4" w:rsidP="00681D82">
      <w:pPr>
        <w:jc w:val="both"/>
      </w:pPr>
    </w:p>
    <w:p w14:paraId="7B33497D" w14:textId="1FDB9AAB" w:rsidR="006F44D4" w:rsidRDefault="00AA2527" w:rsidP="00681D82">
      <w:pPr>
        <w:jc w:val="both"/>
      </w:pPr>
      <w:r>
        <w:t>D</w:t>
      </w:r>
      <w:r w:rsidRPr="00AA2527">
        <w:t>eklaracj</w:t>
      </w:r>
      <w:r>
        <w:t>a</w:t>
      </w:r>
      <w:r w:rsidRPr="00AA2527">
        <w:t xml:space="preserve"> o wysokości opłaty za gospodarowanie odpadami komunalnymi, o której mowa </w:t>
      </w:r>
      <w:r w:rsidR="003F69EB">
        <w:t xml:space="preserve">                        </w:t>
      </w:r>
      <w:r w:rsidRPr="00AA2527">
        <w:t xml:space="preserve">w art. 6m ust. 1 ustawy z dnia 13 września 1996 r. o utrzymaniu czystości i porządku w gminach </w:t>
      </w:r>
      <w:r w:rsidR="003F69EB">
        <w:t xml:space="preserve">               </w:t>
      </w:r>
      <w:r w:rsidRPr="00AA2527">
        <w:t>(Dz. U. z 2024 r. poz. 399)</w:t>
      </w:r>
      <w:r>
        <w:t xml:space="preserve"> została złożona na w/w adres</w:t>
      </w:r>
      <w:r w:rsidR="00DC5CAA">
        <w:t xml:space="preserve"> na………osób.</w:t>
      </w:r>
    </w:p>
    <w:p w14:paraId="1DD4DBEE" w14:textId="77777777" w:rsidR="00DC5CAA" w:rsidRDefault="00DC5CAA" w:rsidP="00681D82">
      <w:pPr>
        <w:jc w:val="both"/>
      </w:pPr>
    </w:p>
    <w:p w14:paraId="219EAD82" w14:textId="6EFC27F4" w:rsidR="00DC5CAA" w:rsidRDefault="00DC5CAA" w:rsidP="00681D82">
      <w:pPr>
        <w:jc w:val="both"/>
      </w:pPr>
      <w:r>
        <w:t>Została złożona jedna łączna deklaracja dla wszystkich gospodarstw domowych/została złożona oddzielna deklaracja przez każde z gospodarstw.*</w:t>
      </w:r>
    </w:p>
    <w:p w14:paraId="7CC44C09" w14:textId="77777777" w:rsidR="00BA3F6B" w:rsidRDefault="00BA3F6B" w:rsidP="00681D82">
      <w:pPr>
        <w:jc w:val="both"/>
      </w:pPr>
    </w:p>
    <w:p w14:paraId="3AD35053" w14:textId="5E2DA8C1" w:rsidR="00A26561" w:rsidRDefault="00A26561" w:rsidP="00681D82">
      <w:pPr>
        <w:jc w:val="both"/>
      </w:pPr>
      <w:r w:rsidRPr="00A26561">
        <w:t xml:space="preserve">Gospodarstwo domowe tworzą: 1) osoba fizyczna, o której mowa w ust. 10g, samotnie zamieszkująca i gospodarująca (gospodarstwo domowe jednoosobowe), albo </w:t>
      </w:r>
      <w:r>
        <w:t xml:space="preserve">2) </w:t>
      </w:r>
      <w:r w:rsidRPr="00A26561">
        <w:t>osoba fizyczna, o której mowa w ust. 10g, oraz osoby z nią spokrewnione lub niespokrewnione pozostające w faktycznym związku, wspólnie z nią zamieszkujące i gospodarujące (gospodarstwo domowe wieloosobowe).</w:t>
      </w:r>
    </w:p>
    <w:p w14:paraId="7F56BFEB" w14:textId="77777777" w:rsidR="00AA07B7" w:rsidRDefault="00AA07B7" w:rsidP="00681D82">
      <w:pPr>
        <w:jc w:val="both"/>
      </w:pPr>
    </w:p>
    <w:p w14:paraId="29C1F8CE" w14:textId="77777777" w:rsidR="00AA07B7" w:rsidRDefault="00AA07B7" w:rsidP="00681D82">
      <w:pPr>
        <w:jc w:val="both"/>
      </w:pPr>
    </w:p>
    <w:p w14:paraId="7A9D06F5" w14:textId="0C642B1B" w:rsidR="00AA07B7" w:rsidRDefault="00AA07B7" w:rsidP="00681D82">
      <w:pPr>
        <w:jc w:val="both"/>
      </w:pPr>
      <w:r>
        <w:t>Oświadczam, że w 2023 roku uzyskał</w:t>
      </w:r>
      <w:r w:rsidR="001578C7">
        <w:t>e</w:t>
      </w:r>
      <w:r>
        <w:t>m/</w:t>
      </w:r>
      <w:proofErr w:type="spellStart"/>
      <w:r w:rsidR="001578C7">
        <w:t>a</w:t>
      </w:r>
      <w:r>
        <w:t>m</w:t>
      </w:r>
      <w:proofErr w:type="spellEnd"/>
      <w:r w:rsidR="00335194">
        <w:t xml:space="preserve"> </w:t>
      </w:r>
      <w:r w:rsidR="004A3F95">
        <w:t>/nie uzyskałem/</w:t>
      </w:r>
      <w:proofErr w:type="spellStart"/>
      <w:r w:rsidR="004A3F95">
        <w:t>am</w:t>
      </w:r>
      <w:proofErr w:type="spellEnd"/>
      <w:r w:rsidR="008375CA">
        <w:t>*</w:t>
      </w:r>
      <w:r>
        <w:t xml:space="preserve"> dochód z tytułu dodatkowego rocznego wynagrodzenia </w:t>
      </w:r>
      <w:r w:rsidR="001578C7">
        <w:t xml:space="preserve"> </w:t>
      </w:r>
      <w:r>
        <w:t>z tytułu:</w:t>
      </w:r>
    </w:p>
    <w:p w14:paraId="7D943DAA" w14:textId="77777777" w:rsidR="00AA07B7" w:rsidRDefault="00AA07B7" w:rsidP="00681D82">
      <w:pPr>
        <w:jc w:val="both"/>
      </w:pPr>
    </w:p>
    <w:p w14:paraId="5A256759" w14:textId="7EF31263" w:rsidR="00AA07B7" w:rsidRDefault="00AA07B7" w:rsidP="00681D82">
      <w:pPr>
        <w:jc w:val="both"/>
      </w:pPr>
      <w:r>
        <w:t>- 13</w:t>
      </w:r>
      <w:r w:rsidR="001578C7">
        <w:t>.</w:t>
      </w:r>
      <w:r>
        <w:t xml:space="preserve"> emerytura/renta w wysokości netto…………..…….zł</w:t>
      </w:r>
      <w:r w:rsidR="00953A26">
        <w:t>…………………………..(imię i nazwisko)</w:t>
      </w:r>
    </w:p>
    <w:p w14:paraId="6032D87D" w14:textId="3719A8E1" w:rsidR="00AA07B7" w:rsidRDefault="00AA07B7" w:rsidP="00AA07B7">
      <w:pPr>
        <w:jc w:val="both"/>
      </w:pPr>
      <w:r>
        <w:t>- 14</w:t>
      </w:r>
      <w:r w:rsidR="001578C7">
        <w:t>.</w:t>
      </w:r>
      <w:r>
        <w:t xml:space="preserve"> emerytura/renta w wysokości netto…………..…….zł</w:t>
      </w:r>
      <w:r w:rsidR="00953A26">
        <w:t>…………………………..(imię i nazwisko)</w:t>
      </w:r>
    </w:p>
    <w:p w14:paraId="5EAD385C" w14:textId="77777777" w:rsidR="005B4F97" w:rsidRDefault="005B4F97" w:rsidP="005B4F97">
      <w:pPr>
        <w:jc w:val="both"/>
      </w:pPr>
      <w:r>
        <w:t>- 13. emerytura/renta w wysokości netto…………..…….zł…………………………..(imię i nazwisko)</w:t>
      </w:r>
    </w:p>
    <w:p w14:paraId="6929812E" w14:textId="77777777" w:rsidR="005B4F97" w:rsidRDefault="005B4F97" w:rsidP="005B4F97">
      <w:pPr>
        <w:jc w:val="both"/>
      </w:pPr>
      <w:r>
        <w:t>- 14. emerytura/renta w wysokości netto…………..…….zł…………………………..(imię i nazwisko)</w:t>
      </w:r>
    </w:p>
    <w:p w14:paraId="784DBB2B" w14:textId="77777777" w:rsidR="005B4F97" w:rsidRDefault="005B4F97" w:rsidP="005B4F97">
      <w:pPr>
        <w:jc w:val="both"/>
      </w:pPr>
      <w:r>
        <w:t>- 13. emerytura/renta w wysokości netto…………..…….zł…………………………..(imię i nazwisko)</w:t>
      </w:r>
    </w:p>
    <w:p w14:paraId="2DE05571" w14:textId="77777777" w:rsidR="005B4F97" w:rsidRDefault="005B4F97" w:rsidP="005B4F97">
      <w:pPr>
        <w:jc w:val="both"/>
      </w:pPr>
      <w:r>
        <w:t>- 14. emerytura/renta w wysokości netto…………..…….zł…………………………..(imię i nazwisko)</w:t>
      </w:r>
    </w:p>
    <w:p w14:paraId="5A811125" w14:textId="77777777" w:rsidR="005B4F97" w:rsidRDefault="005B4F97" w:rsidP="005B4F97">
      <w:pPr>
        <w:jc w:val="both"/>
      </w:pPr>
      <w:r>
        <w:t>- 13. emerytura/renta w wysokości netto…………..…….zł…………………………..(imię i nazwisko)</w:t>
      </w:r>
    </w:p>
    <w:p w14:paraId="5F1EF63A" w14:textId="71EDAF06" w:rsidR="005B4F97" w:rsidRDefault="005B4F97" w:rsidP="005B4F97">
      <w:r>
        <w:t>- 14. emerytura/renta w wysokości netto</w:t>
      </w:r>
      <w:r>
        <w:t>…</w:t>
      </w:r>
      <w:r>
        <w:t>…</w:t>
      </w:r>
      <w:r>
        <w:t>…</w:t>
      </w:r>
      <w:r>
        <w:t>….…….zł…………………</w:t>
      </w:r>
      <w:r>
        <w:t>…</w:t>
      </w:r>
      <w:r>
        <w:t>…</w:t>
      </w:r>
      <w:r>
        <w:t>….</w:t>
      </w:r>
      <w:r>
        <w:t>(imię i nazwisko</w:t>
      </w:r>
      <w:r>
        <w:t>)</w:t>
      </w:r>
    </w:p>
    <w:p w14:paraId="3E2ECD7C" w14:textId="77777777" w:rsidR="005B4F97" w:rsidRDefault="005B4F97" w:rsidP="002D243C">
      <w:pPr>
        <w:jc w:val="both"/>
      </w:pPr>
    </w:p>
    <w:p w14:paraId="5E157B68" w14:textId="41D908AE" w:rsidR="002D243C" w:rsidRPr="008960AB" w:rsidRDefault="002D243C" w:rsidP="002D243C">
      <w:pPr>
        <w:jc w:val="both"/>
      </w:pPr>
      <w:r w:rsidRPr="008960AB">
        <w:t>Jestem świadomy/a odpowiedzialności karnej za złożenie fałszywego oświadczenia.</w:t>
      </w:r>
    </w:p>
    <w:p w14:paraId="792C27E9" w14:textId="77777777" w:rsidR="002D243C" w:rsidRPr="008960AB" w:rsidRDefault="002D243C" w:rsidP="002D243C">
      <w:pPr>
        <w:jc w:val="both"/>
      </w:pPr>
    </w:p>
    <w:p w14:paraId="75FFA596" w14:textId="125C5BDF" w:rsidR="002D243C" w:rsidRPr="008960AB" w:rsidRDefault="002D243C" w:rsidP="008960AB">
      <w:pPr>
        <w:ind w:left="3540"/>
        <w:jc w:val="both"/>
      </w:pPr>
      <w:r w:rsidRPr="008960AB">
        <w:tab/>
      </w:r>
      <w:r w:rsidRPr="008960AB">
        <w:tab/>
      </w:r>
      <w:r w:rsidRPr="008960AB">
        <w:tab/>
        <w:t xml:space="preserve">               </w:t>
      </w:r>
      <w:r w:rsidRPr="008960AB">
        <w:tab/>
      </w:r>
      <w:r w:rsidRPr="008960AB">
        <w:tab/>
      </w:r>
      <w:r w:rsidRPr="008960AB">
        <w:tab/>
      </w:r>
      <w:r w:rsidRPr="008960AB">
        <w:tab/>
      </w:r>
      <w:r w:rsidRPr="008960AB">
        <w:tab/>
        <w:t xml:space="preserve">  ……………………</w:t>
      </w:r>
      <w:r w:rsidR="008960AB">
        <w:t>…..</w:t>
      </w:r>
      <w:r w:rsidRPr="008960AB">
        <w:t>………</w:t>
      </w:r>
    </w:p>
    <w:p w14:paraId="6B806D0A" w14:textId="111953AC" w:rsidR="002D243C" w:rsidRPr="008960AB" w:rsidRDefault="002D243C" w:rsidP="002D243C">
      <w:pPr>
        <w:jc w:val="both"/>
      </w:pPr>
      <w:r w:rsidRPr="008960AB">
        <w:tab/>
      </w:r>
      <w:r w:rsidRPr="008960AB">
        <w:tab/>
      </w:r>
      <w:r w:rsidRPr="008960AB">
        <w:tab/>
      </w:r>
      <w:r w:rsidRPr="008960AB">
        <w:tab/>
      </w:r>
      <w:r w:rsidRPr="008960AB">
        <w:tab/>
      </w:r>
      <w:r w:rsidRPr="008960AB">
        <w:tab/>
      </w:r>
      <w:r w:rsidRPr="008960AB">
        <w:tab/>
      </w:r>
      <w:r w:rsidR="008960AB">
        <w:t xml:space="preserve">  </w:t>
      </w:r>
      <w:r w:rsidRPr="008960AB">
        <w:t xml:space="preserve"> (data, podpis)</w:t>
      </w:r>
    </w:p>
    <w:p w14:paraId="1F5A1648" w14:textId="77777777" w:rsidR="002D243C" w:rsidRDefault="002D243C"/>
    <w:p w14:paraId="1C3D766C" w14:textId="77777777" w:rsidR="008960AB" w:rsidRDefault="008960AB" w:rsidP="008960AB"/>
    <w:p w14:paraId="7CF4D46A" w14:textId="77777777" w:rsidR="008960AB" w:rsidRDefault="008960AB" w:rsidP="008960AB">
      <w:r>
        <w:t>* - niepotrzebne skreślić</w:t>
      </w:r>
    </w:p>
    <w:p w14:paraId="4DB7B8E8" w14:textId="77777777" w:rsidR="008960AB" w:rsidRDefault="008960AB"/>
    <w:p w14:paraId="57D0AD47" w14:textId="77777777" w:rsidR="00C66DD3" w:rsidRPr="003C7561" w:rsidRDefault="00C66DD3" w:rsidP="00C66DD3">
      <w:pPr>
        <w:jc w:val="center"/>
        <w:rPr>
          <w:b/>
        </w:rPr>
      </w:pPr>
      <w:r w:rsidRPr="003C7561">
        <w:rPr>
          <w:b/>
        </w:rPr>
        <w:lastRenderedPageBreak/>
        <w:t>Informacja o przetwarzaniu danych osobowych</w:t>
      </w:r>
    </w:p>
    <w:p w14:paraId="7B946CF5" w14:textId="77777777" w:rsidR="00C66DD3" w:rsidRPr="003C7561" w:rsidRDefault="00C66DD3" w:rsidP="00C66DD3">
      <w:pPr>
        <w:jc w:val="center"/>
        <w:rPr>
          <w:b/>
          <w:sz w:val="23"/>
          <w:szCs w:val="23"/>
        </w:rPr>
      </w:pPr>
    </w:p>
    <w:p w14:paraId="0824EFFD" w14:textId="77777777" w:rsidR="00C66DD3" w:rsidRPr="003C7561" w:rsidRDefault="00C66DD3" w:rsidP="00C66DD3">
      <w:pPr>
        <w:spacing w:before="100" w:beforeAutospacing="1" w:after="100" w:afterAutospacing="1"/>
        <w:jc w:val="both"/>
        <w:rPr>
          <w:sz w:val="23"/>
          <w:szCs w:val="23"/>
        </w:rPr>
      </w:pPr>
      <w:r w:rsidRPr="003C7561">
        <w:rPr>
          <w:sz w:val="23"/>
          <w:szCs w:val="23"/>
        </w:rPr>
        <w:t xml:space="preserve">Zgodnie z art. 13  Rozporządzenia Parlamentu Europejskiego i Rady (UE) 2016/679 z dnia 27 kwietnia 2016 r. w sprawie ochrony osób fizycznych w związku z przetwarzaniem danych osobowych w sprawie swobodnego przepływu takich danych oraz uchylenia dyrektywy 95/46/WE (ogólne rozporządzenie </w:t>
      </w:r>
      <w:r>
        <w:rPr>
          <w:sz w:val="23"/>
          <w:szCs w:val="23"/>
        </w:rPr>
        <w:t xml:space="preserve">                     </w:t>
      </w:r>
      <w:r w:rsidRPr="003C7561">
        <w:rPr>
          <w:sz w:val="23"/>
          <w:szCs w:val="23"/>
        </w:rPr>
        <w:t>o ochronie danych, dalej RODO) – informujemy, że:</w:t>
      </w:r>
    </w:p>
    <w:p w14:paraId="0C176F7E" w14:textId="77777777" w:rsidR="00C66DD3" w:rsidRPr="003C7561" w:rsidRDefault="00C66DD3" w:rsidP="00C66DD3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sz w:val="23"/>
          <w:szCs w:val="23"/>
        </w:rPr>
      </w:pPr>
      <w:r w:rsidRPr="003C7561">
        <w:rPr>
          <w:sz w:val="23"/>
          <w:szCs w:val="23"/>
        </w:rPr>
        <w:t xml:space="preserve">Administratorem Pani/Pana danych osobowych jest Ośrodek Pomocy Społecznej w Głogówku,      </w:t>
      </w:r>
      <w:r>
        <w:rPr>
          <w:sz w:val="23"/>
          <w:szCs w:val="23"/>
        </w:rPr>
        <w:t xml:space="preserve">                 </w:t>
      </w:r>
      <w:r w:rsidRPr="003C7561">
        <w:rPr>
          <w:sz w:val="23"/>
          <w:szCs w:val="23"/>
        </w:rPr>
        <w:t xml:space="preserve">z siedzibą w Głogówku (48-250),  Aleja Lipowa 6B, tel. 774380041, adres  e-mail:                            </w:t>
      </w:r>
      <w:r w:rsidRPr="003C7561">
        <w:rPr>
          <w:bCs/>
          <w:sz w:val="23"/>
          <w:szCs w:val="23"/>
        </w:rPr>
        <w:t>ops@ops-glogowek.pl</w:t>
      </w:r>
    </w:p>
    <w:p w14:paraId="7A1CD92F" w14:textId="77777777" w:rsidR="00C66DD3" w:rsidRPr="003C7561" w:rsidRDefault="00C66DD3" w:rsidP="00C66DD3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sz w:val="23"/>
          <w:szCs w:val="23"/>
        </w:rPr>
      </w:pPr>
      <w:r w:rsidRPr="003C7561">
        <w:rPr>
          <w:sz w:val="23"/>
          <w:szCs w:val="23"/>
        </w:rPr>
        <w:t>W sprawach związanych z danymi osobowymi proszę kontaktować się z Inspektorem Ochrony Danych Osobowych poprzez e-mail: iod@glogowek.pl lub listownie na adres: Ośrodek Pomocy Społecznej w Głogówku, Inspektor Ochrony Danych, Aleja Lipowa 6B, 48-250 Głogówek.</w:t>
      </w:r>
    </w:p>
    <w:p w14:paraId="3FC4EAEB" w14:textId="77777777" w:rsidR="00C66DD3" w:rsidRPr="003C7561" w:rsidRDefault="00C66DD3" w:rsidP="00C66DD3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sz w:val="23"/>
          <w:szCs w:val="23"/>
        </w:rPr>
      </w:pPr>
      <w:r w:rsidRPr="003C7561">
        <w:rPr>
          <w:sz w:val="23"/>
          <w:szCs w:val="23"/>
        </w:rPr>
        <w:t xml:space="preserve">Pani/Pana dane osobowe przetwarzane będą na podstawie art. 6 ust. 1 lit c.  RODO  w celu realizacji czynności urzędowych tj.: wypełniania obowiązku prawnego ciążącego na Administratorze </w:t>
      </w:r>
      <w:r>
        <w:rPr>
          <w:sz w:val="23"/>
          <w:szCs w:val="23"/>
        </w:rPr>
        <w:t xml:space="preserve">                            </w:t>
      </w:r>
      <w:r w:rsidRPr="003C7561">
        <w:rPr>
          <w:sz w:val="23"/>
          <w:szCs w:val="23"/>
        </w:rPr>
        <w:t>w związku z realizowaniem zadań.</w:t>
      </w:r>
    </w:p>
    <w:p w14:paraId="0075032E" w14:textId="77777777" w:rsidR="00C66DD3" w:rsidRPr="003C7561" w:rsidRDefault="00C66DD3" w:rsidP="00C66DD3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sz w:val="23"/>
          <w:szCs w:val="23"/>
        </w:rPr>
      </w:pPr>
      <w:r w:rsidRPr="003C7561">
        <w:rPr>
          <w:sz w:val="23"/>
          <w:szCs w:val="23"/>
        </w:rPr>
        <w:t>Pani/Pana dane osobowe przetwarzane przez Ośrodek Pomocy Społecznej w Głogówku nie są udostępniane podmiotom trzecim, z zastrzeżeniem, że mogą być one udostępnianie podmiotom trzecim:</w:t>
      </w:r>
    </w:p>
    <w:p w14:paraId="2407ABF7" w14:textId="77777777" w:rsidR="00C66DD3" w:rsidRPr="003C7561" w:rsidRDefault="00C66DD3" w:rsidP="00C66DD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sz w:val="23"/>
          <w:szCs w:val="23"/>
        </w:rPr>
      </w:pPr>
      <w:r w:rsidRPr="003C7561">
        <w:rPr>
          <w:sz w:val="23"/>
          <w:szCs w:val="23"/>
        </w:rPr>
        <w:t>w celu realizacji obowiązków ciążących na Ośrodku Pomocy Społecznej w Głogówku, a wynikających z odrębnych przepisów prawa;</w:t>
      </w:r>
    </w:p>
    <w:p w14:paraId="555CFBAC" w14:textId="77777777" w:rsidR="00C66DD3" w:rsidRPr="003C7561" w:rsidRDefault="00C66DD3" w:rsidP="00C66DD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sz w:val="23"/>
          <w:szCs w:val="23"/>
        </w:rPr>
      </w:pPr>
      <w:r w:rsidRPr="003C7561">
        <w:rPr>
          <w:sz w:val="23"/>
          <w:szCs w:val="23"/>
        </w:rPr>
        <w:t>ile okaże się to niezbędne do realizacji celów określonych w punkcie 3 - zaangażowanym przez Ośrodek Pomocy Społecznej w Głogówku dostawcom usług IT oraz z zakresu doradztwa prawnego;</w:t>
      </w:r>
    </w:p>
    <w:p w14:paraId="6B2FCBC3" w14:textId="77777777" w:rsidR="00C66DD3" w:rsidRPr="003C7561" w:rsidRDefault="00C66DD3" w:rsidP="00C66DD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sz w:val="23"/>
          <w:szCs w:val="23"/>
        </w:rPr>
      </w:pPr>
      <w:r w:rsidRPr="003C7561">
        <w:rPr>
          <w:sz w:val="23"/>
          <w:szCs w:val="23"/>
        </w:rPr>
        <w:t>ile okaże się to niezbędne do realizacji celów określonych w punkcie 3 - organom władzy publicznej oraz podmiotom wykonującym zadania publiczne lub działającym na zlecenie organów władzy publicznej, w zakresie i w celach, które wynikają z przepisów powszechnie obowiązującego prawa.</w:t>
      </w:r>
    </w:p>
    <w:p w14:paraId="23A8EAEF" w14:textId="77777777" w:rsidR="00C66DD3" w:rsidRPr="003C7561" w:rsidRDefault="00C66DD3" w:rsidP="00C66DD3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sz w:val="23"/>
          <w:szCs w:val="23"/>
        </w:rPr>
      </w:pPr>
      <w:r w:rsidRPr="003C7561">
        <w:rPr>
          <w:sz w:val="23"/>
          <w:szCs w:val="23"/>
        </w:rPr>
        <w:t>Pani/Pana dane osobowe będą przetwarzane przez okres niezbędny do realizacji wskazanego celu przetwarzania, w tym również obowiązku archiwizacyjnego wynikającego z przepisów prawa.</w:t>
      </w:r>
    </w:p>
    <w:p w14:paraId="2249864D" w14:textId="77777777" w:rsidR="00C66DD3" w:rsidRPr="003C7561" w:rsidRDefault="00C66DD3" w:rsidP="00C66DD3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sz w:val="23"/>
          <w:szCs w:val="23"/>
        </w:rPr>
      </w:pPr>
      <w:r w:rsidRPr="003C7561">
        <w:rPr>
          <w:sz w:val="23"/>
          <w:szCs w:val="23"/>
        </w:rPr>
        <w:t xml:space="preserve">W związku z przetwarzaniem przez Administratora danych osobowych przysługuje Pani/Panu prawo: dostępu do treści danych, sprostowania danych, usunięcia danych, ograniczenia przetwarzania danych, wniesienia sprzeciwu wobec przetwarzania danych. Prawa te ograniczone mogą być </w:t>
      </w:r>
      <w:r>
        <w:rPr>
          <w:sz w:val="23"/>
          <w:szCs w:val="23"/>
        </w:rPr>
        <w:t xml:space="preserve">                          </w:t>
      </w:r>
      <w:r w:rsidRPr="003C7561">
        <w:rPr>
          <w:sz w:val="23"/>
          <w:szCs w:val="23"/>
        </w:rPr>
        <w:t xml:space="preserve">w indywidualnych sytuacjach, szczegółowymi przepisami prawa, w tym przepisami o archiwizacji dokumentów. Korzystanie z uprawnień wynikających z Rozporządzenia, nie dotyczy prowadzonego postępowania administracyjnego, w oparciu o przepisy przewidziane przez Kodeks Postępowania Administracyjnego. Dostęp do akt postępowania czy sprostowania dokumentów znajdujących się </w:t>
      </w:r>
      <w:r>
        <w:rPr>
          <w:sz w:val="23"/>
          <w:szCs w:val="23"/>
        </w:rPr>
        <w:t xml:space="preserve">               </w:t>
      </w:r>
      <w:r w:rsidRPr="003C7561">
        <w:rPr>
          <w:sz w:val="23"/>
          <w:szCs w:val="23"/>
        </w:rPr>
        <w:t xml:space="preserve">w aktach postępowania realizowany jest w oparciu o zasady Kodeksu Postępowania Administracyjnego. </w:t>
      </w:r>
    </w:p>
    <w:p w14:paraId="79B209A4" w14:textId="77777777" w:rsidR="00C66DD3" w:rsidRPr="003C7561" w:rsidRDefault="00C66DD3" w:rsidP="00C66DD3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sz w:val="23"/>
          <w:szCs w:val="23"/>
        </w:rPr>
      </w:pPr>
      <w:r w:rsidRPr="003C7561">
        <w:rPr>
          <w:sz w:val="23"/>
          <w:szCs w:val="23"/>
        </w:rPr>
        <w:t>Ma Pani/Pan prawo wniesienia skargi do organu nadzorczego tj. Prezesa Urzędu Ochrony Danych Osobowych, gdy Pani/Pan uzna, że przetwarzanie danych osobowych narusza przepisy Rozporządzenia.</w:t>
      </w:r>
    </w:p>
    <w:p w14:paraId="3E28D855" w14:textId="77777777" w:rsidR="00C66DD3" w:rsidRPr="003C7561" w:rsidRDefault="00C66DD3" w:rsidP="00C66DD3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sz w:val="23"/>
          <w:szCs w:val="23"/>
        </w:rPr>
      </w:pPr>
      <w:r w:rsidRPr="003C7561">
        <w:rPr>
          <w:sz w:val="23"/>
          <w:szCs w:val="23"/>
        </w:rPr>
        <w:t xml:space="preserve">Podanie danych osobowych jest niezbędnym warunkiem prowadzenia sprawy w Ośrodku Pomocy Społecznej w Głogówku i wynika z przepisów prawa. </w:t>
      </w:r>
    </w:p>
    <w:p w14:paraId="4000032E" w14:textId="77777777" w:rsidR="00C66DD3" w:rsidRPr="003C7561" w:rsidRDefault="00C66DD3" w:rsidP="00C66DD3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sz w:val="23"/>
          <w:szCs w:val="23"/>
        </w:rPr>
      </w:pPr>
      <w:r w:rsidRPr="003C7561">
        <w:rPr>
          <w:sz w:val="23"/>
          <w:szCs w:val="23"/>
        </w:rPr>
        <w:t>Pani/Pana dane nie będą przetwarzane w sposób zautomatyzowany, tym samym nie będą one profilowane w sposób automatyczny.</w:t>
      </w:r>
    </w:p>
    <w:p w14:paraId="5B86CE6E" w14:textId="77777777" w:rsidR="00C66DD3" w:rsidRDefault="00C66DD3" w:rsidP="00C66DD3">
      <w:pPr>
        <w:ind w:left="5664"/>
        <w:jc w:val="both"/>
        <w:rPr>
          <w:sz w:val="23"/>
          <w:szCs w:val="23"/>
        </w:rPr>
      </w:pPr>
      <w:r w:rsidRPr="003C7561">
        <w:rPr>
          <w:sz w:val="23"/>
          <w:szCs w:val="23"/>
        </w:rPr>
        <w:br/>
        <w:t>Zapoznałem/</w:t>
      </w:r>
      <w:proofErr w:type="spellStart"/>
      <w:r w:rsidRPr="003C7561">
        <w:rPr>
          <w:sz w:val="23"/>
          <w:szCs w:val="23"/>
        </w:rPr>
        <w:t>am</w:t>
      </w:r>
      <w:proofErr w:type="spellEnd"/>
      <w:r w:rsidRPr="003C7561">
        <w:rPr>
          <w:sz w:val="23"/>
          <w:szCs w:val="23"/>
        </w:rPr>
        <w:t xml:space="preserve"> się z treścią</w:t>
      </w:r>
    </w:p>
    <w:p w14:paraId="5DAA402E" w14:textId="77777777" w:rsidR="00C66DD3" w:rsidRPr="003C7561" w:rsidRDefault="00C66DD3" w:rsidP="00C66DD3">
      <w:pPr>
        <w:ind w:left="5664" w:firstLine="708"/>
        <w:jc w:val="both"/>
        <w:rPr>
          <w:sz w:val="23"/>
          <w:szCs w:val="23"/>
        </w:rPr>
      </w:pPr>
      <w:r>
        <w:rPr>
          <w:sz w:val="23"/>
          <w:szCs w:val="23"/>
        </w:rPr>
        <w:t>(data, podpis)</w:t>
      </w:r>
    </w:p>
    <w:p w14:paraId="676D05F7" w14:textId="77777777" w:rsidR="00C66DD3" w:rsidRPr="003C7561" w:rsidRDefault="00C66DD3" w:rsidP="00C66DD3">
      <w:pPr>
        <w:rPr>
          <w:sz w:val="23"/>
          <w:szCs w:val="23"/>
        </w:rPr>
      </w:pPr>
    </w:p>
    <w:p w14:paraId="08B42A3C" w14:textId="77777777" w:rsidR="00C66DD3" w:rsidRDefault="00C66DD3"/>
    <w:sectPr w:rsidR="00C66DD3" w:rsidSect="005B4F97">
      <w:pgSz w:w="11906" w:h="16838"/>
      <w:pgMar w:top="567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80422"/>
    <w:multiLevelType w:val="hybridMultilevel"/>
    <w:tmpl w:val="5C6C34D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6C34E47"/>
    <w:multiLevelType w:val="hybridMultilevel"/>
    <w:tmpl w:val="FB7C565C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92029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2929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A6"/>
    <w:rsid w:val="001578C7"/>
    <w:rsid w:val="002D243C"/>
    <w:rsid w:val="00335194"/>
    <w:rsid w:val="003F69EB"/>
    <w:rsid w:val="004809DD"/>
    <w:rsid w:val="004A3F95"/>
    <w:rsid w:val="004F1474"/>
    <w:rsid w:val="005B4F97"/>
    <w:rsid w:val="005E465B"/>
    <w:rsid w:val="00681D82"/>
    <w:rsid w:val="006D2E20"/>
    <w:rsid w:val="006F44D4"/>
    <w:rsid w:val="007B4C57"/>
    <w:rsid w:val="008375CA"/>
    <w:rsid w:val="008960AB"/>
    <w:rsid w:val="00953A26"/>
    <w:rsid w:val="009D0DA1"/>
    <w:rsid w:val="00A26561"/>
    <w:rsid w:val="00AA07B7"/>
    <w:rsid w:val="00AA2527"/>
    <w:rsid w:val="00BA3F6B"/>
    <w:rsid w:val="00BE4516"/>
    <w:rsid w:val="00C20A3E"/>
    <w:rsid w:val="00C66DD3"/>
    <w:rsid w:val="00D703B1"/>
    <w:rsid w:val="00DC5CAA"/>
    <w:rsid w:val="00DC69A6"/>
    <w:rsid w:val="00ED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26D1"/>
  <w15:chartTrackingRefBased/>
  <w15:docId w15:val="{4F11380D-9C47-4322-B3D5-14F98703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9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3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817</Words>
  <Characters>4904</Characters>
  <Application>Microsoft Office Word</Application>
  <DocSecurity>0</DocSecurity>
  <Lines>40</Lines>
  <Paragraphs>11</Paragraphs>
  <ScaleCrop>false</ScaleCrop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Chojnacka</dc:creator>
  <cp:keywords/>
  <dc:description/>
  <cp:lastModifiedBy>Justyna Chojnacka</cp:lastModifiedBy>
  <cp:revision>81</cp:revision>
  <cp:lastPrinted>2024-07-31T07:03:00Z</cp:lastPrinted>
  <dcterms:created xsi:type="dcterms:W3CDTF">2024-07-26T10:48:00Z</dcterms:created>
  <dcterms:modified xsi:type="dcterms:W3CDTF">2024-08-05T10:06:00Z</dcterms:modified>
</cp:coreProperties>
</file>