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3E4" w:rsidRPr="00A3336E" w:rsidRDefault="006003E4" w:rsidP="0060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GoBack"/>
      <w:r w:rsidRPr="00A3336E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Dostępność architektoniczna</w:t>
      </w:r>
    </w:p>
    <w:bookmarkEnd w:id="0"/>
    <w:p w:rsidR="006003E4" w:rsidRPr="00A3336E" w:rsidRDefault="006003E4" w:rsidP="006003E4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6003E4" w:rsidRDefault="006003E4" w:rsidP="0060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6E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ul. Batorego 8, 48-250 Głogówek</w:t>
      </w:r>
    </w:p>
    <w:p w:rsidR="006003E4" w:rsidRDefault="006003E4" w:rsidP="006003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Ośrodka Pomocy Społecznej </w:t>
      </w:r>
    </w:p>
    <w:p w:rsidR="006003E4" w:rsidRPr="00A3336E" w:rsidRDefault="006003E4" w:rsidP="006003E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Dziennego Pobytu Senior +</w:t>
      </w:r>
    </w:p>
    <w:p w:rsidR="006003E4" w:rsidRPr="00A3336E" w:rsidRDefault="006003E4" w:rsidP="0060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3E4" w:rsidRPr="00A3336E" w:rsidRDefault="006003E4" w:rsidP="0060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36E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OPS</w:t>
      </w:r>
    </w:p>
    <w:p w:rsidR="006003E4" w:rsidRPr="00A3336E" w:rsidRDefault="006003E4" w:rsidP="0060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budynku prowadzą 2 wejścia główne od ul. Batorego. Do obu wejść prowadzą schody. Wejścia nie posiadają podjazdu dla wózków oraz platform </w:t>
      </w:r>
      <w:proofErr w:type="spellStart"/>
      <w:r w:rsidRPr="00A333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przyschodowych</w:t>
      </w:r>
      <w:proofErr w:type="spellEnd"/>
      <w:r w:rsidRPr="00A3336E">
        <w:rPr>
          <w:rFonts w:ascii="Times New Roman" w:eastAsia="Times New Roman" w:hAnsi="Times New Roman" w:cs="Times New Roman"/>
          <w:sz w:val="24"/>
          <w:szCs w:val="24"/>
          <w:lang w:eastAsia="pl-PL"/>
        </w:rPr>
        <w:t>. Sekretariat znajduje na II piętrze po lewej stronie schodów od wejścia. Toaleta z udogodnieniami dla osób niepełnosprawnych znajduje się na parterze, na lewo od w/w wejścia. W budynku nie ma windy. Ośrodek Pomocy Społecznej nie dysponuje miejscami parkingowymi dla osób niepełnosprawnych. W budynku nie ma pętli indukcyjnych. W budynku nie ma oznaczeń w alfabecie brajla ani oznaczeń kontrastowych lub w druku powiększonym dla osób niewidomych i słabowidzących</w:t>
      </w:r>
      <w:r w:rsidRPr="00A3336E">
        <w:rPr>
          <w:rFonts w:ascii="Times New Roman" w:hAnsi="Times New Roman" w:cs="Times New Roman"/>
          <w:sz w:val="24"/>
          <w:szCs w:val="24"/>
        </w:rPr>
        <w:t>. Do budynku i wszystkich jego pomieszczeń można wejść z psem asystującym i psem przewodnikiem. Budynek jest wykorzystywany dla świadczenia Darmowych Porad Psychologicznych po godzinach pracy ośrodka.</w:t>
      </w:r>
    </w:p>
    <w:p w:rsidR="006003E4" w:rsidRPr="00A3336E" w:rsidRDefault="006003E4" w:rsidP="00600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03E4" w:rsidRPr="00A3336E" w:rsidRDefault="006003E4" w:rsidP="006003E4">
      <w:pPr>
        <w:rPr>
          <w:rFonts w:ascii="Times New Roman" w:hAnsi="Times New Roman" w:cs="Times New Roman"/>
          <w:sz w:val="24"/>
          <w:szCs w:val="24"/>
        </w:rPr>
      </w:pPr>
      <w:r w:rsidRPr="00A3336E">
        <w:rPr>
          <w:rFonts w:ascii="Times New Roman" w:hAnsi="Times New Roman" w:cs="Times New Roman"/>
          <w:sz w:val="24"/>
          <w:szCs w:val="24"/>
        </w:rPr>
        <w:t>Dom Dziennego Pobytu Senior+</w:t>
      </w:r>
    </w:p>
    <w:p w:rsidR="006003E4" w:rsidRPr="00A3336E" w:rsidRDefault="006003E4" w:rsidP="00600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36E">
        <w:rPr>
          <w:rFonts w:ascii="Times New Roman" w:hAnsi="Times New Roman" w:cs="Times New Roman"/>
          <w:sz w:val="24"/>
          <w:szCs w:val="24"/>
        </w:rPr>
        <w:t>Do budynku prowadzą dwa poszerzone wejścia o szerokości min. 90 cm bezpośrednio od al. Lipowej oraz od podwórza przy al. Lipowej. Przy głównym wejściu jest dostępna platforma dla osób niepełnosprawnych. Pracownik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A3336E">
        <w:rPr>
          <w:rFonts w:ascii="Times New Roman" w:hAnsi="Times New Roman" w:cs="Times New Roman"/>
          <w:sz w:val="24"/>
          <w:szCs w:val="24"/>
        </w:rPr>
        <w:t xml:space="preserve"> zobowiązany do udzielenia pomocy osobie niepełnosprawnej - uruchomienia platformy i umożliwienia wjazdu do budynku Ośrodka Pomocy Społecznej. Dla osób na wózkach dostępne są korytarz i pomieszczenia oraz toaleta dla osób niepełnosprawnych na parterze. W budynku nie ma windy.</w:t>
      </w:r>
    </w:p>
    <w:p w:rsidR="006003E4" w:rsidRPr="00A3336E" w:rsidRDefault="006003E4" w:rsidP="006003E4">
      <w:pPr>
        <w:rPr>
          <w:rFonts w:ascii="Times New Roman" w:hAnsi="Times New Roman" w:cs="Times New Roman"/>
          <w:sz w:val="24"/>
          <w:szCs w:val="24"/>
        </w:rPr>
      </w:pPr>
      <w:r w:rsidRPr="00A3336E">
        <w:rPr>
          <w:rFonts w:ascii="Times New Roman" w:hAnsi="Times New Roman" w:cs="Times New Roman"/>
          <w:sz w:val="24"/>
          <w:szCs w:val="24"/>
        </w:rPr>
        <w:t xml:space="preserve">Dom Dziennego Pobytu Senior+  nie dysponuje miejscami parkingowymi wyznaczonymi dla osób niepełnosprawnych. Do budynku i wszystkich jego pomieszczeń można wejść z psem asystującym i psem przewodnikiem. W budynku Ośrodka nie ma pętli indukcyjnych. W budynku nie ma oznaczeń w alfabecie brajla lub w druku powiększonym dla osób niewidomych i słabo widzących. </w:t>
      </w:r>
    </w:p>
    <w:p w:rsidR="00DE4B64" w:rsidRDefault="00DE4B64"/>
    <w:sectPr w:rsidR="00DE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0433"/>
    <w:multiLevelType w:val="hybridMultilevel"/>
    <w:tmpl w:val="728AA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E4"/>
    <w:rsid w:val="006003E4"/>
    <w:rsid w:val="00D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1F58E-DE6F-4509-AF38-D811DD2A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</cp:revision>
  <dcterms:created xsi:type="dcterms:W3CDTF">2021-03-01T16:19:00Z</dcterms:created>
  <dcterms:modified xsi:type="dcterms:W3CDTF">2021-03-01T16:19:00Z</dcterms:modified>
</cp:coreProperties>
</file>